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35C0FE62" w:rsidR="002B4511" w:rsidRPr="002B4511" w:rsidRDefault="00430B82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3BE423B1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>отдела модернизации и развития систем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27B0EC9B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18632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6320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D92F74">
        <w:rPr>
          <w:rFonts w:ascii="Times New Roman" w:hAnsi="Times New Roman" w:cs="Times New Roman"/>
          <w:sz w:val="24"/>
          <w:szCs w:val="24"/>
        </w:rPr>
        <w:t>модернизации и развития систем</w:t>
      </w:r>
      <w:r w:rsidRPr="003846BB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 по централизованной обработке данных № 3 (далее – </w:t>
      </w:r>
      <w:r w:rsidR="0018632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38BC1F2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430B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1F982E35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E662D8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7FDDA83F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554A5F">
        <w:rPr>
          <w:rFonts w:ascii="Times New Roman" w:hAnsi="Times New Roman" w:cs="Times New Roman"/>
          <w:sz w:val="24"/>
          <w:szCs w:val="24"/>
        </w:rPr>
        <w:t>,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2A364BDC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4DFB4958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18632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72BE8995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07DDF60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6F56B0" w:rsidRPr="006F56B0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5E1DE4" w:rsidRPr="005E1DE4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C42C4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64C9E6C8" w:rsidR="009108A9" w:rsidRPr="00084F28" w:rsidRDefault="00A228D7" w:rsidP="008C6EB0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</w:t>
      </w:r>
      <w:r w:rsidR="00E33724" w:rsidRPr="003B28CC">
        <w:rPr>
          <w:sz w:val="24"/>
          <w:szCs w:val="24"/>
        </w:rPr>
        <w:lastRenderedPageBreak/>
        <w:t>июля 2006 г. № 149-ФЗ «Об информации, информационных технологиях и о защите 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DC42C4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DC42C4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084F28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r w:rsidR="00084F28" w:rsidRPr="00084F28">
        <w:rPr>
          <w:color w:val="FF0000"/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DC42C4">
        <w:rPr>
          <w:sz w:val="24"/>
          <w:szCs w:val="24"/>
        </w:rPr>
        <w:t xml:space="preserve"> </w:t>
      </w:r>
      <w:r w:rsidR="00DC42C4" w:rsidRPr="00760A15">
        <w:rPr>
          <w:sz w:val="24"/>
          <w:szCs w:val="24"/>
        </w:rPr>
        <w:t>постановление Правительства Российской Федерации от</w:t>
      </w:r>
      <w:r w:rsidR="00DC42C4" w:rsidRPr="00760A15">
        <w:t xml:space="preserve"> </w:t>
      </w:r>
      <w:r w:rsidR="00DC42C4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proofErr w:type="gramEnd"/>
      <w:r w:rsidR="00DC42C4">
        <w:rPr>
          <w:sz w:val="24"/>
          <w:szCs w:val="24"/>
        </w:rPr>
        <w:t xml:space="preserve"> 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084F28" w:rsidRPr="004700E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</w:t>
      </w:r>
      <w:r w:rsidR="00DC42C4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8C6EB0" w:rsidRPr="004700E9">
        <w:rPr>
          <w:sz w:val="24"/>
          <w:szCs w:val="24"/>
        </w:rPr>
        <w:t>;</w:t>
      </w:r>
      <w:r w:rsidR="008C6EB0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возвратам»; </w:t>
      </w:r>
      <w:r w:rsidR="00E95F01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E95F01">
        <w:rPr>
          <w:sz w:val="24"/>
          <w:szCs w:val="24"/>
        </w:rPr>
        <w:t>;</w:t>
      </w:r>
      <w:r w:rsidR="00E95F01" w:rsidRPr="00394C79">
        <w:rPr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приказ ФНС России от 12 мая 2015 г. №ММВ-7-8/190@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C6EB0" w:rsidRPr="004700E9">
        <w:rPr>
          <w:sz w:val="24"/>
          <w:szCs w:val="24"/>
        </w:rPr>
        <w:t xml:space="preserve">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 xml:space="preserve">приказ </w:t>
      </w:r>
      <w:r w:rsidR="008C6EB0" w:rsidRPr="00355586">
        <w:rPr>
          <w:sz w:val="24"/>
          <w:szCs w:val="24"/>
        </w:rPr>
        <w:lastRenderedPageBreak/>
        <w:t>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0828415D" w:rsidR="00A228D7" w:rsidRDefault="0018632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7D372F3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5D3125" w:rsidRPr="005D3125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</w:t>
      </w:r>
      <w:proofErr w:type="gramEnd"/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="005D3125" w:rsidRPr="005D3125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5D3125" w:rsidRPr="005D3125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088F2C13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A31C73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A31C73" w:rsidRPr="00EF5909">
        <w:rPr>
          <w:sz w:val="24"/>
          <w:szCs w:val="24"/>
        </w:rPr>
        <w:t>ведени</w:t>
      </w:r>
      <w:r w:rsidR="00A31C73">
        <w:rPr>
          <w:sz w:val="24"/>
          <w:szCs w:val="24"/>
        </w:rPr>
        <w:t>е</w:t>
      </w:r>
      <w:r w:rsidR="00A31C73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31C73">
        <w:rPr>
          <w:sz w:val="24"/>
          <w:szCs w:val="24"/>
        </w:rPr>
        <w:t>е</w:t>
      </w:r>
      <w:r w:rsidR="00A31C73" w:rsidRPr="00EF5909">
        <w:rPr>
          <w:sz w:val="24"/>
          <w:szCs w:val="24"/>
        </w:rPr>
        <w:t xml:space="preserve"> делового письма;</w:t>
      </w:r>
      <w:r w:rsidR="00A31C73">
        <w:rPr>
          <w:sz w:val="24"/>
          <w:szCs w:val="24"/>
        </w:rPr>
        <w:t xml:space="preserve"> </w:t>
      </w:r>
      <w:r w:rsidR="00A31C73" w:rsidRPr="00EF5909">
        <w:rPr>
          <w:sz w:val="24"/>
          <w:szCs w:val="24"/>
        </w:rPr>
        <w:t>подготовк</w:t>
      </w:r>
      <w:r w:rsidR="00A31C73">
        <w:rPr>
          <w:sz w:val="24"/>
          <w:szCs w:val="24"/>
        </w:rPr>
        <w:t>а</w:t>
      </w:r>
      <w:r w:rsidR="00A31C73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31C73">
        <w:rPr>
          <w:sz w:val="24"/>
          <w:szCs w:val="24"/>
        </w:rPr>
        <w:t>я</w:t>
      </w:r>
      <w:r w:rsidR="00A31C73" w:rsidRPr="00EF5909">
        <w:rPr>
          <w:sz w:val="24"/>
          <w:szCs w:val="24"/>
        </w:rPr>
        <w:t>, использовани</w:t>
      </w:r>
      <w:r w:rsidR="00A31C73">
        <w:rPr>
          <w:sz w:val="24"/>
          <w:szCs w:val="24"/>
        </w:rPr>
        <w:t>е</w:t>
      </w:r>
      <w:r w:rsidR="00A31C73" w:rsidRPr="00EF5909">
        <w:rPr>
          <w:sz w:val="24"/>
          <w:szCs w:val="24"/>
        </w:rPr>
        <w:t xml:space="preserve"> актуальной информации, применени</w:t>
      </w:r>
      <w:r w:rsidR="00A31C73">
        <w:rPr>
          <w:sz w:val="24"/>
          <w:szCs w:val="24"/>
        </w:rPr>
        <w:t>е</w:t>
      </w:r>
      <w:r w:rsidR="00A31C73" w:rsidRPr="00EF5909">
        <w:rPr>
          <w:sz w:val="24"/>
          <w:szCs w:val="24"/>
        </w:rPr>
        <w:t xml:space="preserve"> компьютерной и другой оргтехники;</w:t>
      </w:r>
      <w:proofErr w:type="gramEnd"/>
      <w:r w:rsidR="00A31C73" w:rsidRPr="00EF5909">
        <w:rPr>
          <w:sz w:val="24"/>
          <w:szCs w:val="24"/>
        </w:rPr>
        <w:t xml:space="preserve"> </w:t>
      </w:r>
      <w:r w:rsidR="00A31C73">
        <w:rPr>
          <w:sz w:val="24"/>
          <w:szCs w:val="24"/>
        </w:rPr>
        <w:t xml:space="preserve">умение </w:t>
      </w:r>
      <w:r w:rsidR="00A31C73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31C73">
        <w:rPr>
          <w:sz w:val="24"/>
          <w:szCs w:val="24"/>
        </w:rPr>
        <w:t>е</w:t>
      </w:r>
      <w:r w:rsidR="00A31C73" w:rsidRPr="00EF5909">
        <w:rPr>
          <w:sz w:val="24"/>
          <w:szCs w:val="24"/>
        </w:rPr>
        <w:t xml:space="preserve"> электронной почтой;</w:t>
      </w:r>
      <w:r w:rsidR="00A31C73">
        <w:rPr>
          <w:sz w:val="24"/>
          <w:szCs w:val="24"/>
        </w:rPr>
        <w:t xml:space="preserve"> </w:t>
      </w:r>
      <w:r w:rsidR="00A31C73" w:rsidRPr="00EF5909">
        <w:rPr>
          <w:sz w:val="24"/>
          <w:szCs w:val="24"/>
        </w:rPr>
        <w:t>подготовк</w:t>
      </w:r>
      <w:r w:rsidR="00A31C73">
        <w:rPr>
          <w:sz w:val="24"/>
          <w:szCs w:val="24"/>
        </w:rPr>
        <w:t>а</w:t>
      </w:r>
      <w:r w:rsidR="00A31C73" w:rsidRPr="00EF5909">
        <w:rPr>
          <w:sz w:val="24"/>
          <w:szCs w:val="24"/>
        </w:rPr>
        <w:t xml:space="preserve"> презентаций, использовани</w:t>
      </w:r>
      <w:r w:rsidR="00A31C73">
        <w:rPr>
          <w:sz w:val="24"/>
          <w:szCs w:val="24"/>
        </w:rPr>
        <w:t>е</w:t>
      </w:r>
      <w:r w:rsidR="00A31C73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 xml:space="preserve">; подготовка аналитических, </w:t>
      </w:r>
      <w:r w:rsidR="00143A1A" w:rsidRPr="008C6EB0">
        <w:rPr>
          <w:sz w:val="24"/>
          <w:szCs w:val="24"/>
        </w:rPr>
        <w:lastRenderedPageBreak/>
        <w:t>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2FA9EB51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083B2200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570733">
        <w:t>отдел модернизации и развития систем</w:t>
      </w:r>
      <w:r w:rsidRPr="00D21475">
        <w:t xml:space="preserve">, </w:t>
      </w:r>
      <w:r w:rsidR="00186320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4FB7D9ED" w14:textId="62475C0E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предложений по совершенствованию алгоритмов функционирования системы, структурирования, анализа и оценки результатов обработки выявленных рисков, модернизации работы внешних сервисов; выработк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рекомендаций по совершенствованию работы системы; </w:t>
      </w:r>
    </w:p>
    <w:p w14:paraId="5B3041C5" w14:textId="7FB16919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р</w:t>
      </w:r>
      <w:r w:rsidRPr="00143A1A">
        <w:rPr>
          <w:rStyle w:val="FontStyle22"/>
          <w:sz w:val="24"/>
          <w:szCs w:val="24"/>
        </w:rPr>
        <w:t>азработк</w:t>
      </w:r>
      <w:r>
        <w:rPr>
          <w:rStyle w:val="FontStyle22"/>
          <w:sz w:val="24"/>
          <w:szCs w:val="24"/>
        </w:rPr>
        <w:t xml:space="preserve">у </w:t>
      </w:r>
      <w:r w:rsidRPr="00143A1A">
        <w:rPr>
          <w:rStyle w:val="FontStyle22"/>
          <w:sz w:val="24"/>
          <w:szCs w:val="24"/>
        </w:rPr>
        <w:t>предложений по формированию методологической основы автоматизации ПП «СКУАД»;</w:t>
      </w:r>
    </w:p>
    <w:p w14:paraId="65581940" w14:textId="5E618110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совместно со структурными подразделениями ФНС России методологических основ развития ПП «СКУАД»; </w:t>
      </w:r>
    </w:p>
    <w:p w14:paraId="0EBFC270" w14:textId="3282E93F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143A1A">
        <w:rPr>
          <w:rStyle w:val="FontStyle22"/>
          <w:sz w:val="24"/>
          <w:szCs w:val="24"/>
        </w:rPr>
        <w:t>участие в разработке и модернизации информационных ресурсов, связанных с автоматизацией ПП «СКУАД»;</w:t>
      </w:r>
    </w:p>
    <w:p w14:paraId="6D9307D8" w14:textId="68D28294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участие в подготовке требований и технических заданий на разработку (модернизацию) и сопровождение ПП «СКУАД»;</w:t>
      </w:r>
    </w:p>
    <w:p w14:paraId="02347433" w14:textId="652B79D6" w:rsidR="00143A1A" w:rsidRPr="00143A1A" w:rsidRDefault="00AB06AC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143A1A" w:rsidRPr="00143A1A">
        <w:rPr>
          <w:rStyle w:val="FontStyle22"/>
          <w:sz w:val="24"/>
          <w:szCs w:val="24"/>
        </w:rPr>
        <w:t>контроль эффективности рисковой модели, обеспечение её самообучения;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2EC47151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186320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4D1AFB66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570733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11) профессиональную переподготовку, повышение квалификации и стажировку в порядке, </w:t>
      </w:r>
      <w:r w:rsidRPr="00010132">
        <w:rPr>
          <w:rStyle w:val="FontStyle22"/>
          <w:sz w:val="24"/>
          <w:szCs w:val="24"/>
        </w:rPr>
        <w:lastRenderedPageBreak/>
        <w:t>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4B0C36A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186320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2DF5E44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186320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0CAAA5EB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37D4AC6A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186320">
        <w:t>ведущий специалист-экспе</w:t>
      </w:r>
      <w:proofErr w:type="gramStart"/>
      <w:r w:rsidR="00186320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6255E370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186320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068F8A2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586405C7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18632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4CD6DF09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18632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62042EC6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lastRenderedPageBreak/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18632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58883D94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459B208F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18632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bookmarkStart w:id="0" w:name="_GoBack"/>
      <w:r w:rsidR="00A51049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bookmarkEnd w:id="0"/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460ACEEB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C7C03C" w14:textId="77777777" w:rsidR="00A56D14" w:rsidRDefault="00A56D14" w:rsidP="00BA3247">
      <w:r>
        <w:separator/>
      </w:r>
    </w:p>
  </w:endnote>
  <w:endnote w:type="continuationSeparator" w:id="0">
    <w:p w14:paraId="100652D2" w14:textId="77777777" w:rsidR="00A56D14" w:rsidRDefault="00A56D14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54C25E" w14:textId="77777777" w:rsidR="00A56D14" w:rsidRDefault="00A56D14" w:rsidP="00BA3247">
      <w:r>
        <w:separator/>
      </w:r>
    </w:p>
  </w:footnote>
  <w:footnote w:type="continuationSeparator" w:id="0">
    <w:p w14:paraId="3130611A" w14:textId="77777777" w:rsidR="00A56D14" w:rsidRDefault="00A56D14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320"/>
    <w:rsid w:val="001866BD"/>
    <w:rsid w:val="00192005"/>
    <w:rsid w:val="001B1C89"/>
    <w:rsid w:val="001C39E2"/>
    <w:rsid w:val="001D316D"/>
    <w:rsid w:val="002021BA"/>
    <w:rsid w:val="00204614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30B8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33"/>
    <w:rsid w:val="0057076A"/>
    <w:rsid w:val="005801F0"/>
    <w:rsid w:val="00582701"/>
    <w:rsid w:val="005A5D37"/>
    <w:rsid w:val="005C0F04"/>
    <w:rsid w:val="005D3125"/>
    <w:rsid w:val="005E1DE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D7D03"/>
    <w:rsid w:val="006E5A83"/>
    <w:rsid w:val="006F56B0"/>
    <w:rsid w:val="006F6BA5"/>
    <w:rsid w:val="00727893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13477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31C73"/>
    <w:rsid w:val="00A51049"/>
    <w:rsid w:val="00A56D14"/>
    <w:rsid w:val="00A77C2A"/>
    <w:rsid w:val="00A86DDA"/>
    <w:rsid w:val="00A94173"/>
    <w:rsid w:val="00AB06AC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C60290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C42C4"/>
    <w:rsid w:val="00DF0648"/>
    <w:rsid w:val="00E267A3"/>
    <w:rsid w:val="00E33724"/>
    <w:rsid w:val="00E36B19"/>
    <w:rsid w:val="00E51DE7"/>
    <w:rsid w:val="00E54E38"/>
    <w:rsid w:val="00E62551"/>
    <w:rsid w:val="00E662D8"/>
    <w:rsid w:val="00E6731C"/>
    <w:rsid w:val="00E87312"/>
    <w:rsid w:val="00E95F01"/>
    <w:rsid w:val="00EA274F"/>
    <w:rsid w:val="00EC5992"/>
    <w:rsid w:val="00EE2A2D"/>
    <w:rsid w:val="00EE67DF"/>
    <w:rsid w:val="00EF5909"/>
    <w:rsid w:val="00F114C9"/>
    <w:rsid w:val="00F20970"/>
    <w:rsid w:val="00F2320B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61C89-07EF-4C5B-8C33-3E14CF461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3378</Words>
  <Characters>19260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23</cp:revision>
  <cp:lastPrinted>2017-11-24T08:19:00Z</cp:lastPrinted>
  <dcterms:created xsi:type="dcterms:W3CDTF">2019-03-19T14:07:00Z</dcterms:created>
  <dcterms:modified xsi:type="dcterms:W3CDTF">2019-08-19T13:54:00Z</dcterms:modified>
</cp:coreProperties>
</file>